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21" w:type="pct"/>
        <w:tblCellSpacing w:w="0" w:type="dxa"/>
        <w:tblInd w:w="-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0"/>
        <w:gridCol w:w="8779"/>
        <w:gridCol w:w="5165"/>
        <w:gridCol w:w="31"/>
        <w:gridCol w:w="4408"/>
      </w:tblGrid>
      <w:tr w:rsidR="0073442E" w:rsidRPr="00BC038B" w14:paraId="7BDA5ED3" w14:textId="77777777" w:rsidTr="0073442E">
        <w:trPr>
          <w:tblCellSpacing w:w="0" w:type="dxa"/>
        </w:trPr>
        <w:tc>
          <w:tcPr>
            <w:tcW w:w="1383" w:type="pct"/>
            <w:shd w:val="clear" w:color="auto" w:fill="FFFFFF"/>
          </w:tcPr>
          <w:p w14:paraId="4814AADF" w14:textId="77777777" w:rsidR="0073442E" w:rsidRPr="00670301" w:rsidRDefault="0073442E" w:rsidP="0073442E">
            <w:pPr>
              <w:spacing w:after="0" w:line="240" w:lineRule="auto"/>
              <w:jc w:val="center"/>
              <w:rPr>
                <w:rFonts w:cs="Times New Roman"/>
                <w:bCs/>
                <w:szCs w:val="26"/>
              </w:rPr>
            </w:pPr>
            <w:r w:rsidRPr="00670301">
              <w:rPr>
                <w:rFonts w:cs="Times New Roman"/>
                <w:bCs/>
                <w:szCs w:val="26"/>
              </w:rPr>
              <w:t xml:space="preserve">ỦY BAN NHÂN DÂN </w:t>
            </w:r>
          </w:p>
          <w:p w14:paraId="5BEBF577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iCs/>
                <w:szCs w:val="26"/>
              </w:rPr>
            </w:pPr>
            <w:r w:rsidRPr="00670301">
              <w:rPr>
                <w:rFonts w:eastAsia="Times New Roman" w:cs="Times New Roman"/>
                <w:bCs/>
                <w:iCs/>
                <w:szCs w:val="26"/>
              </w:rPr>
              <w:t>THÀNH PHỐ HỒ CHÍ MINH</w:t>
            </w:r>
          </w:p>
          <w:p w14:paraId="0634C8E0" w14:textId="2DA0C84E" w:rsidR="0073442E" w:rsidRPr="00670301" w:rsidRDefault="00033BDD" w:rsidP="003371FD">
            <w:pPr>
              <w:spacing w:after="200" w:line="276" w:lineRule="auto"/>
              <w:ind w:left="3" w:right="14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8D4C7A4" wp14:editId="7C5D9818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262255</wp:posOffset>
                      </wp:positionV>
                      <wp:extent cx="1299845" cy="635"/>
                      <wp:effectExtent l="0" t="0" r="14605" b="18415"/>
                      <wp:wrapNone/>
                      <wp:docPr id="3" name="Line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9984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DC07B05" id="Lines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75pt,20.65pt" to="222.1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">
                      <o:lock v:ext="edit" shapetype="f"/>
                    </v:line>
                  </w:pict>
                </mc:Fallback>
              </mc:AlternateContent>
            </w:r>
            <w:r w:rsidR="0073442E" w:rsidRPr="00670301">
              <w:rPr>
                <w:rFonts w:cs="Times New Roman"/>
                <w:b/>
                <w:bCs/>
                <w:sz w:val="28"/>
                <w:szCs w:val="28"/>
              </w:rPr>
              <w:t>SỞ KHOA HỌC VÀ CÔNG NGHỆ</w:t>
            </w:r>
          </w:p>
          <w:p w14:paraId="320AE968" w14:textId="77777777" w:rsidR="0073442E" w:rsidRPr="00670301" w:rsidRDefault="0073442E" w:rsidP="0073442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27" w:type="pct"/>
            <w:shd w:val="clear" w:color="auto" w:fill="FFFFFF"/>
          </w:tcPr>
          <w:p w14:paraId="67A8FED0" w14:textId="77777777" w:rsidR="0073442E" w:rsidRPr="00670301" w:rsidRDefault="0073442E" w:rsidP="0073442E">
            <w:pPr>
              <w:keepNext/>
              <w:spacing w:after="0" w:line="240" w:lineRule="auto"/>
              <w:ind w:left="-114"/>
              <w:jc w:val="center"/>
              <w:outlineLvl w:val="2"/>
              <w:rPr>
                <w:rFonts w:eastAsia="Times New Roman" w:cs="Times New Roman"/>
                <w:b/>
                <w:bCs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Cs w:val="28"/>
              </w:rPr>
              <w:t>CỘNG HÒA XÃ HỘI CHỦ NGHĨA VIỆT NAM</w:t>
            </w:r>
          </w:p>
          <w:p w14:paraId="59446F11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3165C288" w14:textId="7B55C69F" w:rsidR="0073442E" w:rsidRPr="00670301" w:rsidRDefault="00033BDD" w:rsidP="0073442E">
            <w:pPr>
              <w:spacing w:after="200" w:line="276" w:lineRule="auto"/>
              <w:jc w:val="center"/>
              <w:rPr>
                <w:rFonts w:cs="Times New Roman"/>
                <w:sz w:val="10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5FBD09E" wp14:editId="3AA2319A">
                      <wp:simplePos x="0" y="0"/>
                      <wp:positionH relativeFrom="column">
                        <wp:posOffset>1707515</wp:posOffset>
                      </wp:positionH>
                      <wp:positionV relativeFrom="paragraph">
                        <wp:posOffset>41909</wp:posOffset>
                      </wp:positionV>
                      <wp:extent cx="2120265" cy="0"/>
                      <wp:effectExtent l="0" t="0" r="0" b="0"/>
                      <wp:wrapNone/>
                      <wp:docPr id="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0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94792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34.45pt;margin-top:3.3pt;width:166.9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"/>
                  </w:pict>
                </mc:Fallback>
              </mc:AlternateContent>
            </w:r>
          </w:p>
          <w:p w14:paraId="27E4AFB4" w14:textId="77777777" w:rsidR="0073442E" w:rsidRPr="00670301" w:rsidRDefault="0073442E" w:rsidP="0073442E">
            <w:pPr>
              <w:spacing w:after="200" w:line="276" w:lineRule="auto"/>
              <w:ind w:left="-114" w:right="-11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670301">
              <w:rPr>
                <w:rFonts w:cs="Times New Roman"/>
                <w:i/>
                <w:iCs/>
                <w:szCs w:val="28"/>
              </w:rPr>
              <w:t>Thành phố Hồ Chí Minh</w:t>
            </w:r>
            <w:r>
              <w:rPr>
                <w:rFonts w:cs="Times New Roman"/>
                <w:i/>
                <w:iCs/>
                <w:szCs w:val="28"/>
              </w:rPr>
              <w:t>, ngày    tháng 12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năm</w:t>
            </w:r>
            <w:r>
              <w:rPr>
                <w:rFonts w:cs="Times New Roman"/>
                <w:i/>
                <w:iCs/>
                <w:szCs w:val="28"/>
              </w:rPr>
              <w:t xml:space="preserve"> 2025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   </w:t>
            </w:r>
          </w:p>
        </w:tc>
        <w:tc>
          <w:tcPr>
            <w:tcW w:w="1016" w:type="pct"/>
            <w:shd w:val="clear" w:color="auto" w:fill="FFFFFF"/>
          </w:tcPr>
          <w:p w14:paraId="0B354D22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" w:type="pct"/>
            <w:shd w:val="clear" w:color="auto" w:fill="FFFFFF"/>
          </w:tcPr>
          <w:p w14:paraId="16DCC26F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shd w:val="clear" w:color="auto" w:fill="FFFFFF"/>
          </w:tcPr>
          <w:p w14:paraId="2E1BCED4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2E275FF8" w14:textId="4F5CA9C2" w:rsidR="00BC038B" w:rsidRPr="0073442E" w:rsidRDefault="000D6F8C" w:rsidP="00033BDD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sz w:val="27"/>
          <w:szCs w:val="27"/>
        </w:rPr>
      </w:pPr>
      <w:r>
        <w:rPr>
          <w:rFonts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E958CF" wp14:editId="0300D5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28700" cy="3276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276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05A22" w14:textId="77777777" w:rsidR="000D6F8C" w:rsidRPr="00A57B45" w:rsidRDefault="000D6F8C" w:rsidP="000D6F8C">
                            <w:pPr>
                              <w:jc w:val="center"/>
                              <w:rPr>
                                <w:b/>
                              </w:rPr>
                            </w:pPr>
                            <w:bookmarkStart w:id="0" w:name="_GoBack"/>
                            <w:r w:rsidRPr="00A57B45">
                              <w:rPr>
                                <w:b/>
                              </w:rPr>
                              <w:t>DỰ THẢO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958CF" id="Rectangle 1" o:spid="_x0000_s1026" style="position:absolute;left:0;text-align:left;margin-left:0;margin-top:0;width:81pt;height:2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" fillcolor="white [3201]" strokecolor="black [3213]">
                <v:textbox>
                  <w:txbxContent>
                    <w:p w14:paraId="3BB05A22" w14:textId="77777777" w:rsidR="000D6F8C" w:rsidRPr="00A57B45" w:rsidRDefault="000D6F8C" w:rsidP="000D6F8C">
                      <w:pPr>
                        <w:jc w:val="center"/>
                        <w:rPr>
                          <w:b/>
                        </w:rPr>
                      </w:pPr>
                      <w:bookmarkStart w:id="1" w:name="_GoBack"/>
                      <w:r w:rsidRPr="00A57B45">
                        <w:rPr>
                          <w:b/>
                        </w:rPr>
                        <w:t>DỰ THẢO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BC038B" w:rsidRPr="0073442E">
        <w:rPr>
          <w:rFonts w:eastAsia="Times New Roman" w:cs="Times New Roman"/>
          <w:b/>
          <w:bCs/>
          <w:sz w:val="27"/>
          <w:szCs w:val="27"/>
          <w:lang w:val="vi-VN"/>
        </w:rPr>
        <w:t>CHI PHÍ TUÂN THỦ THỦ TỤC HÀNH CHÍNH TRONG DỰ THẢO VĂN BẢN</w:t>
      </w:r>
    </w:p>
    <w:p w14:paraId="1D963E1C" w14:textId="77777777" w:rsidR="00033BDD" w:rsidRDefault="00033BDD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bCs/>
          <w:sz w:val="24"/>
          <w:szCs w:val="24"/>
        </w:rPr>
      </w:pPr>
    </w:p>
    <w:p w14:paraId="37998044" w14:textId="33C6B092" w:rsidR="0073442E" w:rsidRDefault="0073442E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TÊN THỦ TỤC HÀNH </w:t>
      </w:r>
      <w:r w:rsidR="00BC038B" w:rsidRPr="00BC038B">
        <w:rPr>
          <w:rFonts w:eastAsia="Times New Roman" w:cs="Times New Roman"/>
          <w:b/>
          <w:bCs/>
          <w:sz w:val="24"/>
          <w:szCs w:val="24"/>
          <w:lang w:val="vi-VN"/>
        </w:rPr>
        <w:t>CHÍNH:</w:t>
      </w:r>
      <w:r w:rsidR="00BC038B" w:rsidRPr="00BC038B">
        <w:rPr>
          <w:rFonts w:eastAsia="Times New Roman" w:cs="Times New Roman"/>
          <w:sz w:val="24"/>
          <w:szCs w:val="24"/>
          <w:lang w:val="vi-VN"/>
        </w:rPr>
        <w:t> </w:t>
      </w:r>
      <w:r w:rsidR="003371FD" w:rsidRPr="00033BDD">
        <w:rPr>
          <w:rFonts w:eastAsia="Times New Roman" w:cs="Times New Roman"/>
          <w:sz w:val="28"/>
          <w:szCs w:val="28"/>
        </w:rPr>
        <w:t xml:space="preserve">Thủ tục xét, công nhận </w:t>
      </w:r>
      <w:r w:rsidR="00525B7E">
        <w:rPr>
          <w:rFonts w:eastAsia="Times New Roman" w:cs="Times New Roman"/>
          <w:sz w:val="28"/>
          <w:szCs w:val="28"/>
        </w:rPr>
        <w:t xml:space="preserve">hiệu quả áp dụng, </w:t>
      </w:r>
      <w:r w:rsidR="00157EA7">
        <w:rPr>
          <w:rFonts w:eastAsia="Times New Roman" w:cs="Times New Roman"/>
          <w:sz w:val="28"/>
          <w:szCs w:val="28"/>
        </w:rPr>
        <w:t xml:space="preserve">phạm vi ảnh hưởng </w:t>
      </w:r>
      <w:r w:rsidR="00525B7E">
        <w:rPr>
          <w:rFonts w:eastAsia="Times New Roman" w:cs="Times New Roman"/>
          <w:sz w:val="28"/>
          <w:szCs w:val="28"/>
        </w:rPr>
        <w:t xml:space="preserve">của </w:t>
      </w:r>
      <w:r w:rsidR="00157EA7">
        <w:rPr>
          <w:rFonts w:eastAsia="Times New Roman" w:cs="Times New Roman"/>
          <w:sz w:val="28"/>
          <w:szCs w:val="28"/>
        </w:rPr>
        <w:t>nhiệm vụ khoa học, công nghệ</w:t>
      </w:r>
    </w:p>
    <w:p w14:paraId="16DA7C02" w14:textId="77777777" w:rsidR="00BC038B" w:rsidRPr="00BC038B" w:rsidRDefault="00BC038B" w:rsidP="0073442E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I. CHI PHÍ TUÂN THỦ THỦ TỤC HÀNH CHÍNH HIỆN TẠI HOẶC DỰ KIẾN BAN HÀNH MỚI</w:t>
      </w:r>
    </w:p>
    <w:tbl>
      <w:tblPr>
        <w:tblW w:w="5287" w:type="pct"/>
        <w:tblCellSpacing w:w="0" w:type="dxa"/>
        <w:tblInd w:w="-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763"/>
        <w:gridCol w:w="791"/>
        <w:gridCol w:w="1323"/>
        <w:gridCol w:w="1489"/>
        <w:gridCol w:w="1960"/>
        <w:gridCol w:w="1615"/>
        <w:gridCol w:w="705"/>
        <w:gridCol w:w="898"/>
        <w:gridCol w:w="1862"/>
        <w:gridCol w:w="1563"/>
        <w:gridCol w:w="542"/>
      </w:tblGrid>
      <w:tr w:rsidR="005E2D63" w:rsidRPr="00BC038B" w14:paraId="0676D874" w14:textId="77777777" w:rsidTr="003371FD">
        <w:trPr>
          <w:tblCellSpacing w:w="0" w:type="dxa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4214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0CB4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công việc khi thực hiện TTHC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AC0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hoạt động/ cách thức thực hiện cụ thể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7A21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Thời gian thực hiện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(giờ)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6797D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TNBQ/ 01 giờ làm việc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38E1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ch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i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phí thuê 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ư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vấn, dịch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vụ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3D64B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phí, lệ phí, chi phí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4E093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lần thực hiện/ 01 năm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C44E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lượng 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i tượng tuân thủ/01 năm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F36F6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Chi phí thực hiện TTHC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06FB4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Tổng chi phí thực hiện TTHC/ 01 năm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E363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5E2D63" w:rsidRPr="00BC038B" w14:paraId="3ADA50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A9E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8CDA5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 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ồ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 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086C9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5F7E5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7DFD8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534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5E0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26E9A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DF9A4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2F002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652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26B4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706FC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5E76D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1.1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014C6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Thành phần HS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DBE2E8" w14:textId="66D9A570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9CA49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6210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70AC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D4474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BF85B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78F71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AD4B0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246B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4EB87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6257619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0FD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B1259F" w14:textId="1FB92124" w:rsidR="00BC038B" w:rsidRPr="003371FD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Văn bản đề nghị 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xét, công nhận hiệu quả áp dụng và </w:t>
            </w:r>
            <w:r w:rsidR="00E27C63">
              <w:rPr>
                <w:rFonts w:eastAsia="Times New Roman" w:cs="Times New Roman"/>
                <w:bCs/>
                <w:iCs/>
                <w:sz w:val="24"/>
                <w:szCs w:val="24"/>
              </w:rPr>
              <w:t>phạm vi ảnh hưởng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của </w:t>
            </w:r>
            <w:r w:rsidR="00E27C63" w:rsidRPr="00E27C63">
              <w:rPr>
                <w:rFonts w:eastAsia="Times New Roman" w:cs="Times New Roman"/>
                <w:bCs/>
                <w:iCs/>
                <w:sz w:val="24"/>
                <w:szCs w:val="24"/>
                <w:lang w:val="nl-NL"/>
              </w:rPr>
              <w:t xml:space="preserve">nhiệm vụ </w:t>
            </w:r>
            <w:r w:rsidR="00E27C63" w:rsidRPr="00E27C63">
              <w:rPr>
                <w:rFonts w:eastAsia="Times New Roman" w:cs="Times New Roman"/>
                <w:bCs/>
                <w:iCs/>
                <w:sz w:val="24"/>
                <w:szCs w:val="24"/>
                <w:lang w:val="nl-NL"/>
              </w:rPr>
              <w:lastRenderedPageBreak/>
              <w:t xml:space="preserve">KHCN 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trong </w:t>
            </w:r>
            <w:r w:rsidR="00E27C63">
              <w:rPr>
                <w:rFonts w:eastAsia="Times New Roman" w:cs="Times New Roman"/>
                <w:bCs/>
                <w:iCs/>
                <w:sz w:val="24"/>
                <w:szCs w:val="24"/>
              </w:rPr>
              <w:t>Thành phố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FD390C" w14:textId="3158E337" w:rsidR="00BC038B" w:rsidRPr="00BC038B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Soạn thảo văn bản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827DF7" w14:textId="618EE02D" w:rsidR="00BC038B" w:rsidRPr="003371FD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274931" w14:textId="67E3252F" w:rsidR="00BC038B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2FBC3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5339AF" w14:textId="25FDCFF7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D8A38C" w14:textId="5729EA7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071BD0" w14:textId="04A7A811" w:rsidR="00BC038B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C2A80B" w14:textId="227945A0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23</w:t>
            </w:r>
            <w:r w:rsidR="00A84B83">
              <w:rPr>
                <w:rFonts w:eastAsia="Times New Roman" w:cs="Times New Roman"/>
                <w:sz w:val="24"/>
                <w:szCs w:val="24"/>
              </w:rPr>
              <w:t>.</w:t>
            </w:r>
            <w:r w:rsidR="001C6A82">
              <w:rPr>
                <w:rFonts w:eastAsia="Times New Roman" w:cs="Times New Roman"/>
                <w:sz w:val="24"/>
                <w:szCs w:val="24"/>
              </w:rPr>
              <w:t>800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B591A6" w14:textId="23E4474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A84B83">
              <w:rPr>
                <w:rFonts w:eastAsia="Times New Roman" w:cs="Times New Roman"/>
                <w:sz w:val="24"/>
                <w:szCs w:val="24"/>
              </w:rPr>
              <w:t>238</w:t>
            </w:r>
            <w:r w:rsidR="001C6A82">
              <w:rPr>
                <w:rFonts w:eastAsia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17D7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62F2BEE4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7DA1CB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B4B3AD" w14:textId="087A5779" w:rsidR="003371FD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Danh sách </w:t>
            </w:r>
            <w:r w:rsidR="00E27C63" w:rsidRPr="00E27C63">
              <w:rPr>
                <w:rFonts w:eastAsia="Times New Roman" w:cs="Times New Roman"/>
                <w:bCs/>
                <w:iCs/>
                <w:sz w:val="24"/>
                <w:szCs w:val="24"/>
                <w:lang w:val="nl-NL"/>
              </w:rPr>
              <w:t xml:space="preserve">nhiệm vụ KHCN </w:t>
            </w:r>
            <w:r w:rsidR="00E27C63" w:rsidRPr="00E27C63">
              <w:rPr>
                <w:rFonts w:eastAsia="Times New Roman" w:cs="Times New Roman"/>
                <w:bCs/>
                <w:iCs/>
                <w:sz w:val="24"/>
                <w:szCs w:val="24"/>
              </w:rPr>
              <w:t>đề nghị xét, công nhận hiệu quả áp dụng, phạm vi ảnh hưởng trong thành phố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5DBFE6" w14:textId="662AFE28" w:rsidR="003371FD" w:rsidRPr="00BC038B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Tổng hợp danh sách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97C268" w14:textId="06A518AB" w:rsidR="003371FD" w:rsidRPr="003371FD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09E02E" w14:textId="045FF41B" w:rsidR="003371FD" w:rsidRPr="003371FD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EA1ABA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103F7D" w14:textId="06B01544" w:rsidR="003371FD" w:rsidRPr="001C6A82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608A29" w14:textId="532F3F12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A10204" w14:textId="3B7DE371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D712FE" w14:textId="38922163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476.000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007550" w14:textId="6A43CEFC" w:rsidR="003371FD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</w:t>
            </w:r>
            <w:r w:rsidR="001C6A82">
              <w:rPr>
                <w:rFonts w:eastAsia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A14C23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7E8F059E" w14:textId="77777777" w:rsidTr="005E2D63">
        <w:trPr>
          <w:trHeight w:val="1078"/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BDBAE9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B83CEE" w14:textId="2637F71A" w:rsidR="00A84B83" w:rsidRPr="00A84B83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Quyết định công nhận sáng kiến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0670D2" w14:textId="2786902A" w:rsidR="00A84B83" w:rsidRDefault="00A84B8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Sao y/</w:t>
            </w:r>
            <w:r w:rsidR="005E2D63">
              <w:rPr>
                <w:rFonts w:eastAsia="Times New Roman" w:cs="Times New Roman"/>
                <w:sz w:val="24"/>
                <w:szCs w:val="24"/>
              </w:rPr>
              <w:br/>
            </w:r>
            <w:r>
              <w:rPr>
                <w:rFonts w:eastAsia="Times New Roman" w:cs="Times New Roman"/>
                <w:sz w:val="24"/>
                <w:szCs w:val="24"/>
              </w:rPr>
              <w:t>chuẩn bị file scan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22F398" w14:textId="354DC4CF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E7D6BF" w14:textId="76149E87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2656FE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446FC" w14:textId="77777777" w:rsidR="00A84B83" w:rsidRPr="001C6A82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83FD00" w14:textId="0383FE96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8DBF78" w14:textId="625B93CD" w:rsidR="00A84B83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F7299A" w14:textId="7CFB2489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11.900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03A59A" w14:textId="6535185F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119.000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F4E8AC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7161C112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78AA88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32F740" w14:textId="0D7DAFD9" w:rsidR="00A84B83" w:rsidRPr="00A84B83" w:rsidRDefault="00A84B83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Toàn bộ tài liệu</w:t>
            </w:r>
            <w:r w:rsidR="00E27C63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kèm </w:t>
            </w:r>
            <w:r w:rsidRPr="00A84B83">
              <w:rPr>
                <w:rFonts w:eastAsia="Times New Roman" w:cs="Times New Roman"/>
                <w:bCs/>
                <w:iCs/>
                <w:sz w:val="24"/>
                <w:szCs w:val="24"/>
              </w:rPr>
              <w:t>minh chứng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4435E7" w14:textId="705568F5" w:rsidR="00A84B83" w:rsidRDefault="005E2D63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Photo/</w:t>
            </w:r>
            <w:r>
              <w:rPr>
                <w:rFonts w:eastAsia="Times New Roman" w:cs="Times New Roman"/>
                <w:sz w:val="24"/>
                <w:szCs w:val="24"/>
              </w:rPr>
              <w:br/>
              <w:t>scan hồ sơ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D4CF16" w14:textId="4B1CF31E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19559D" w14:textId="64DA1FC7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F61A9D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67C3D0" w14:textId="45F7F17B" w:rsidR="00A84B83" w:rsidRPr="001C6A82" w:rsidRDefault="00E27C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100.000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CFE70A" w14:textId="1F02028A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DF5ABA" w14:textId="41808A40" w:rsidR="00A84B83" w:rsidRDefault="005E2D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A86138" w14:textId="6753F581" w:rsidR="00A84B83" w:rsidRDefault="00E27C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="005E2D63">
              <w:rPr>
                <w:rFonts w:eastAsia="Times New Roman" w:cs="Times New Roman"/>
                <w:sz w:val="24"/>
                <w:szCs w:val="24"/>
              </w:rPr>
              <w:t>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A67E68" w14:textId="256A5333" w:rsidR="00A84B83" w:rsidRDefault="00E27C6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="005E2D63">
              <w:rPr>
                <w:rFonts w:eastAsia="Times New Roman" w:cs="Times New Roman"/>
                <w:sz w:val="24"/>
                <w:szCs w:val="24"/>
              </w:rPr>
              <w:t>.380.000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4C262F" w14:textId="77777777" w:rsidR="00A84B83" w:rsidRPr="00BC038B" w:rsidRDefault="00A84B83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5E2D63" w:rsidRPr="00BC038B" w14:paraId="4F3732D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4B6A4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38188D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hồ 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12CA71" w14:textId="77777777" w:rsidR="00BC038B" w:rsidRPr="00BC038B" w:rsidRDefault="00BC038B" w:rsidP="001C6A82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Trực tiếp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ED1636" w14:textId="2B9D9D9F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79E232" w14:textId="3FDAFDB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E7641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6BA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DDCFF" w14:textId="4F44911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3F7E8" w14:textId="147F65B2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EA4DE1" w14:textId="56572DFC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BA9F54" w14:textId="5BDA1841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119.000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F5D9D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4731B50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53DE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8BD1D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ph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í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, lệ phí, chi phí khác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FE93F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7FBA5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1D1B6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B169A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21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BC87F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B881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D4D4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CBB68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252E6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5E03211A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EB8E5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C1C932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50789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2E917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8E879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F3DE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BE0F1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5598E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D7D4E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10370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1AEFF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749E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5F9D154B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19C5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F1E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Lệ 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3D802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6B39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7C823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9BFA7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E40DC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F0883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A7984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89A8E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212F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2871A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2AF34B0F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46C13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lastRenderedPageBreak/>
              <w:t>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6FA5E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Chi phí khác (nếu 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BCA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03CC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8815D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BA2BB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B49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9D1A3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044C5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13F3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398E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DE4B1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5E2D63" w:rsidRPr="00BC038B" w14:paraId="045780D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933D8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ACAEB9" w14:textId="77777777" w:rsidR="00BC038B" w:rsidRPr="00BC038B" w:rsidRDefault="00BC038B" w:rsidP="001E43E0">
            <w:pPr>
              <w:spacing w:before="120" w:after="120" w:line="234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bị, phục vụ việc kiểm tra, đánh giá của cơ quan có thẩm quyền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B7D60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99ECA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18D27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9BC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BB3A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B56C2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021C8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0C7E1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4D40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9DE4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B2B3D" w:rsidRPr="00BC038B" w14:paraId="74A52F54" w14:textId="77777777" w:rsidTr="00EB2B3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F5DDD2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4B797D" w14:textId="0BE95AF9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 thư ký HĐ thẩm định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806CB9" w14:textId="1253BD94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Thẩm định hồ sơ đề xuất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D7FDDF" w14:textId="5F3F095F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36033" w14:textId="0654CF76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FE7F08" w14:textId="7D418C56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5C5570" w14:textId="7C4F470E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466302" w14:textId="459AF7BC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511BD7" w14:textId="66C1DA72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A5F852" w14:textId="5D67B4CE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344D3D" w14:textId="291C10DC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3E2EC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B2B3D" w:rsidRPr="00BC038B" w14:paraId="7EB9D1CC" w14:textId="77777777" w:rsidTr="00EB2B3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37B0EB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8AF7B1" w14:textId="34BF8524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Hội đồng đánh giá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4D36B6" w14:textId="326378E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Các thành viên HĐ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38D629" w14:textId="2D2283BF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01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7CA7E8" w14:textId="20250EF4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422DEC" w14:textId="48BB74F1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E8A1E1" w14:textId="5A821445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972B34" w14:textId="4B508949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61241C" w14:textId="6BAF96C6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B3252E" w14:textId="4A38214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A63BD6" w14:textId="6661FB5B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5270B0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EB2B3D" w:rsidRPr="00BC038B" w14:paraId="3134DEC5" w14:textId="77777777" w:rsidTr="00EB2B3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548F28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04F436" w14:textId="57F4CC57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Bộ phận thường trực tổng hợp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1966B3" w14:textId="6550103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Tổng hợp kết quả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85CBE0" w14:textId="4B8B6D1E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EB2B1C" w14:textId="3EE5EEE4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E1D01A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F943E5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AE88D9" w14:textId="160A7640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C4D2D0" w14:textId="2A672B6D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D83134" w14:textId="52F9B496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1.904.000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E48836" w14:textId="5091BCF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19.040.000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4A3DE1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EB2B3D" w:rsidRPr="00BC038B" w14:paraId="6F500887" w14:textId="77777777" w:rsidTr="00EB2B3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15A12E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D51855" w14:textId="12CDADD6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Trình công nhận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135EAF" w14:textId="7792A9D5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Dự thảo QĐ công nhận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240C9B" w14:textId="629EB431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047685" w14:textId="579696DC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439F7D" w14:textId="472657B4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4A49B6" w14:textId="24FF6FCE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FABA02" w14:textId="678F57E6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BED855" w14:textId="124E745C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E2D84" w14:textId="3A482B29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952.000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4E55D" w14:textId="5ED64D60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9.520.000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FFF468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B2B3D" w:rsidRPr="00BC038B" w14:paraId="18E0068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641F92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1C200B" w14:textId="77777777" w:rsidR="00EB2B3D" w:rsidRPr="00BC038B" w:rsidRDefault="00EB2B3D" w:rsidP="00EB2B3D">
            <w:pPr>
              <w:spacing w:before="120" w:after="120" w:line="234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Công việc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063783" w14:textId="77777777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8C7D8B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B93F5A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C00AED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701EE2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5D9673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618527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3E1F08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394507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1A168E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B2B3D" w:rsidRPr="00BC038B" w14:paraId="46B9B058" w14:textId="77777777" w:rsidTr="00EB2B3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681534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025EC1" w14:textId="77777777" w:rsidR="00EB2B3D" w:rsidRPr="00BC038B" w:rsidRDefault="00EB2B3D" w:rsidP="00EB2B3D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Nhận kết quả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F9FD6A" w14:textId="34FB8BA9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Điện tử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7B832E" w14:textId="3129AEEF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6453FB" w14:textId="625FF80C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F6769C" w14:textId="3BC458F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3121E0" w14:textId="6EEC9FA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ED7B19" w14:textId="1481E6D4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983711" w14:textId="31A321C3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853782" w14:textId="3DA78DBD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AF2FC6" w14:textId="651587BB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C88597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EB2B3D" w:rsidRPr="00BC038B" w14:paraId="3957EC95" w14:textId="77777777" w:rsidTr="005E2D63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4A456E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5662AF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Ổ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147F42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62DCD8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BF2A74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CC71C4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354CF0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559C5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E1B874" w14:textId="0E865DE6" w:rsidR="00EB2B3D" w:rsidRPr="00033BDD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4.229.300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6E0479" w14:textId="5B0EA2BA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39.567.900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AE50A1" w14:textId="77777777" w:rsidR="00EB2B3D" w:rsidRPr="00BC038B" w:rsidRDefault="00EB2B3D" w:rsidP="00EB2B3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7D1BDD87" w14:textId="7F50B6B0" w:rsidR="00BC038B" w:rsidRPr="00033BDD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II. CHI PHÍ TUÂN THỦ THỦ TỤC HÀNH CHÍNH ĐƯỢC SỬA ĐỔI, BỔ SUNG HOẶC BÃI BỎ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p w14:paraId="57DC4020" w14:textId="0A91CDF1" w:rsidR="00BC038B" w:rsidRPr="00BC038B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</w:rPr>
        <w:t>III. SO SÁNH CHI PHÍ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sectPr w:rsidR="00BC038B" w:rsidRPr="00BC038B" w:rsidSect="002D2AAD">
      <w:pgSz w:w="16838" w:h="11906" w:orient="landscape" w:code="9"/>
      <w:pgMar w:top="1701" w:right="1134" w:bottom="1134" w:left="1134" w:header="0" w:footer="0" w:gutter="0"/>
      <w:cols w:space="720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8B"/>
    <w:rsid w:val="00033BDD"/>
    <w:rsid w:val="00067201"/>
    <w:rsid w:val="000D6F8C"/>
    <w:rsid w:val="00144EF7"/>
    <w:rsid w:val="00157EA7"/>
    <w:rsid w:val="001634E3"/>
    <w:rsid w:val="001952D1"/>
    <w:rsid w:val="001C6A82"/>
    <w:rsid w:val="001E43E0"/>
    <w:rsid w:val="00206DB4"/>
    <w:rsid w:val="00270D36"/>
    <w:rsid w:val="002D2AAD"/>
    <w:rsid w:val="003371FD"/>
    <w:rsid w:val="004472DF"/>
    <w:rsid w:val="00510561"/>
    <w:rsid w:val="00525B7E"/>
    <w:rsid w:val="005E2D63"/>
    <w:rsid w:val="005E3CD8"/>
    <w:rsid w:val="007153E2"/>
    <w:rsid w:val="0073442E"/>
    <w:rsid w:val="008E14C5"/>
    <w:rsid w:val="009D366D"/>
    <w:rsid w:val="00A84B83"/>
    <w:rsid w:val="00BC038B"/>
    <w:rsid w:val="00D278AD"/>
    <w:rsid w:val="00D737E0"/>
    <w:rsid w:val="00E27C63"/>
    <w:rsid w:val="00EB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A751"/>
  <w15:chartTrackingRefBased/>
  <w15:docId w15:val="{4FACC946-7E11-443D-8DC8-EF412D3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0"/>
      <w:sz w:val="2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C038B"/>
  </w:style>
  <w:style w:type="paragraph" w:styleId="NormalWeb">
    <w:name w:val="Normal (Web)"/>
    <w:basedOn w:val="Normal"/>
    <w:uiPriority w:val="99"/>
    <w:semiHidden/>
    <w:unhideWhenUsed/>
    <w:rsid w:val="00BC038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5</cp:revision>
  <cp:lastPrinted>2025-12-17T03:35:00Z</cp:lastPrinted>
  <dcterms:created xsi:type="dcterms:W3CDTF">2025-12-17T04:47:00Z</dcterms:created>
  <dcterms:modified xsi:type="dcterms:W3CDTF">2025-12-17T13:19:00Z</dcterms:modified>
</cp:coreProperties>
</file>